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190" w:rsidRDefault="00886190" w:rsidP="00214A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Delaware Opportunities </w:t>
      </w:r>
      <w:r w:rsidR="00214A52" w:rsidRPr="00886190">
        <w:rPr>
          <w:rFonts w:ascii="Times New Roman" w:hAnsi="Times New Roman" w:cs="Times New Roman"/>
          <w:b/>
          <w:sz w:val="36"/>
          <w:szCs w:val="36"/>
        </w:rPr>
        <w:t xml:space="preserve">WIC </w:t>
      </w:r>
      <w:r>
        <w:rPr>
          <w:rFonts w:ascii="Times New Roman" w:hAnsi="Times New Roman" w:cs="Times New Roman"/>
          <w:b/>
          <w:sz w:val="36"/>
          <w:szCs w:val="36"/>
        </w:rPr>
        <w:t>Program</w:t>
      </w:r>
    </w:p>
    <w:p w:rsidR="00214A52" w:rsidRPr="00886190" w:rsidRDefault="00214A52" w:rsidP="00214A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6190">
        <w:rPr>
          <w:rFonts w:ascii="Times New Roman" w:hAnsi="Times New Roman" w:cs="Times New Roman"/>
          <w:b/>
          <w:sz w:val="36"/>
          <w:szCs w:val="36"/>
        </w:rPr>
        <w:t xml:space="preserve">Outreach </w:t>
      </w:r>
      <w:r w:rsidR="00886190" w:rsidRPr="00886190">
        <w:rPr>
          <w:rFonts w:ascii="Times New Roman" w:hAnsi="Times New Roman" w:cs="Times New Roman"/>
          <w:b/>
          <w:sz w:val="36"/>
          <w:szCs w:val="36"/>
        </w:rPr>
        <w:t xml:space="preserve">Site </w:t>
      </w:r>
      <w:r w:rsidRPr="00886190">
        <w:rPr>
          <w:rFonts w:ascii="Times New Roman" w:hAnsi="Times New Roman" w:cs="Times New Roman"/>
          <w:b/>
          <w:sz w:val="36"/>
          <w:szCs w:val="36"/>
        </w:rPr>
        <w:t>Schedule</w:t>
      </w:r>
    </w:p>
    <w:p w:rsidR="00214A52" w:rsidRPr="00886190" w:rsidRDefault="00675909" w:rsidP="008861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November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798"/>
        <w:gridCol w:w="3117"/>
      </w:tblGrid>
      <w:tr w:rsidR="00214A52" w:rsidTr="00886190">
        <w:tc>
          <w:tcPr>
            <w:tcW w:w="1435" w:type="dxa"/>
          </w:tcPr>
          <w:p w:rsidR="00214A52" w:rsidRPr="00214A52" w:rsidRDefault="00214A52" w:rsidP="00214A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A52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4798" w:type="dxa"/>
          </w:tcPr>
          <w:p w:rsidR="00214A52" w:rsidRPr="00214A52" w:rsidRDefault="00214A52" w:rsidP="00214A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A52">
              <w:rPr>
                <w:rFonts w:ascii="Times New Roman" w:hAnsi="Times New Roman" w:cs="Times New Roman"/>
                <w:b/>
                <w:sz w:val="32"/>
                <w:szCs w:val="32"/>
              </w:rPr>
              <w:t>Location</w:t>
            </w:r>
          </w:p>
        </w:tc>
        <w:tc>
          <w:tcPr>
            <w:tcW w:w="3117" w:type="dxa"/>
          </w:tcPr>
          <w:p w:rsidR="00214A52" w:rsidRPr="00214A52" w:rsidRDefault="00214A52" w:rsidP="00214A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4A52">
              <w:rPr>
                <w:rFonts w:ascii="Times New Roman" w:hAnsi="Times New Roman" w:cs="Times New Roman"/>
                <w:b/>
                <w:sz w:val="32"/>
                <w:szCs w:val="32"/>
              </w:rPr>
              <w:t>Time</w:t>
            </w:r>
          </w:p>
        </w:tc>
      </w:tr>
      <w:tr w:rsidR="00214A52" w:rsidTr="00886190">
        <w:tc>
          <w:tcPr>
            <w:tcW w:w="1435" w:type="dxa"/>
          </w:tcPr>
          <w:p w:rsidR="00214A52" w:rsidRPr="00886190" w:rsidRDefault="00675909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11/1/</w:t>
            </w:r>
            <w:r w:rsidR="00214A52" w:rsidRPr="00886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2B5A10" w:rsidRPr="00886190" w:rsidRDefault="00886190" w:rsidP="002B5A1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Walton Baptist Church</w:t>
            </w:r>
          </w:p>
          <w:p w:rsidR="002B5A10" w:rsidRPr="002B5A10" w:rsidRDefault="002B5A10" w:rsidP="002B5A1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1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55 Townsend St.</w:t>
            </w:r>
          </w:p>
          <w:p w:rsidR="00214A52" w:rsidRPr="00886190" w:rsidRDefault="002B5A10" w:rsidP="002B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Walton, NY 13856</w:t>
            </w:r>
          </w:p>
        </w:tc>
        <w:tc>
          <w:tcPr>
            <w:tcW w:w="3117" w:type="dxa"/>
          </w:tcPr>
          <w:p w:rsidR="00214A52" w:rsidRPr="00886190" w:rsidRDefault="00886190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 – 2:30PM</w:t>
            </w:r>
          </w:p>
        </w:tc>
      </w:tr>
      <w:tr w:rsidR="00214A52" w:rsidTr="00886190">
        <w:tc>
          <w:tcPr>
            <w:tcW w:w="1435" w:type="dxa"/>
          </w:tcPr>
          <w:p w:rsidR="00214A52" w:rsidRPr="00886190" w:rsidRDefault="00675909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11/2/</w:t>
            </w:r>
            <w:r w:rsidR="00214A52" w:rsidRPr="00886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Stamford Baptist Church</w:t>
            </w:r>
          </w:p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40 Lake Street</w:t>
            </w:r>
          </w:p>
          <w:p w:rsidR="00214A52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Stamford, NY 12167</w:t>
            </w:r>
          </w:p>
        </w:tc>
        <w:tc>
          <w:tcPr>
            <w:tcW w:w="3117" w:type="dxa"/>
          </w:tcPr>
          <w:p w:rsidR="00214A52" w:rsidRPr="00886190" w:rsidRDefault="00886190" w:rsidP="0021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75909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11/14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Margaretville Methodist Church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55 Church Street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Margaretville, NY 12455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75909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St. John's Episcopal Church</w:t>
            </w:r>
          </w:p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34 ½ Main Street</w:t>
            </w:r>
          </w:p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Delhi, NY 13753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 – 2:30PM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75909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11/21/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Hancock Town Hall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661 West Main Street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Hancock, NY 13783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75909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hAnsi="Times New Roman" w:cs="Times New Roman"/>
                <w:sz w:val="24"/>
                <w:szCs w:val="24"/>
              </w:rPr>
              <w:t>Deposit First United Methodist Church</w:t>
            </w:r>
          </w:p>
          <w:p w:rsidR="00886190" w:rsidRPr="00886190" w:rsidRDefault="00886190" w:rsidP="0088619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109 Second Street</w:t>
            </w:r>
          </w:p>
          <w:p w:rsidR="00886190" w:rsidRPr="00886190" w:rsidRDefault="00886190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9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Deposit, NY 13754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75909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38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53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 Sherwood Landing Community Room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3 Landing Drive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Sidney, NY 13838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  <w:tr w:rsidR="00886190" w:rsidTr="00886190">
        <w:tc>
          <w:tcPr>
            <w:tcW w:w="1435" w:type="dxa"/>
          </w:tcPr>
          <w:p w:rsidR="00886190" w:rsidRPr="00886190" w:rsidRDefault="00675909" w:rsidP="0088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11/30</w:t>
            </w:r>
            <w:bookmarkStart w:id="0" w:name="_GoBack"/>
            <w:bookmarkEnd w:id="0"/>
            <w:r w:rsidR="00886190" w:rsidRPr="00886190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798" w:type="dxa"/>
          </w:tcPr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 Sherwood Landing Community Room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3 Landing Drive</w:t>
            </w:r>
          </w:p>
          <w:p w:rsidR="00886190" w:rsidRPr="00886190" w:rsidRDefault="00886190" w:rsidP="00886190">
            <w:pPr>
              <w:pStyle w:val="TableContents"/>
              <w:rPr>
                <w:rFonts w:cs="Times New Roman"/>
              </w:rPr>
            </w:pPr>
            <w:r w:rsidRPr="00886190">
              <w:rPr>
                <w:rFonts w:cs="Times New Roman"/>
              </w:rPr>
              <w:t>Sidney, NY 13838</w:t>
            </w:r>
          </w:p>
        </w:tc>
        <w:tc>
          <w:tcPr>
            <w:tcW w:w="3117" w:type="dxa"/>
          </w:tcPr>
          <w:p w:rsidR="00886190" w:rsidRDefault="00886190" w:rsidP="0088619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 – 2:00PM</w:t>
            </w:r>
          </w:p>
        </w:tc>
      </w:tr>
    </w:tbl>
    <w:p w:rsidR="00214A52" w:rsidRPr="00214A52" w:rsidRDefault="00214A52" w:rsidP="00214A52">
      <w:pPr>
        <w:rPr>
          <w:rFonts w:ascii="Times New Roman" w:hAnsi="Times New Roman" w:cs="Times New Roman"/>
          <w:sz w:val="36"/>
          <w:szCs w:val="36"/>
        </w:rPr>
      </w:pPr>
    </w:p>
    <w:sectPr w:rsidR="00214A52" w:rsidRPr="00214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62"/>
    <w:rsid w:val="00214A52"/>
    <w:rsid w:val="002B5A10"/>
    <w:rsid w:val="00675909"/>
    <w:rsid w:val="006D5381"/>
    <w:rsid w:val="00886190"/>
    <w:rsid w:val="00E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16BF"/>
  <w15:chartTrackingRefBased/>
  <w15:docId w15:val="{2A4304EE-4FF2-45EF-8FF2-534D1312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88619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88619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Byrne</dc:creator>
  <cp:keywords/>
  <dc:description/>
  <cp:lastModifiedBy>Andrea Byrne</cp:lastModifiedBy>
  <cp:revision>2</cp:revision>
  <dcterms:created xsi:type="dcterms:W3CDTF">2023-11-01T13:36:00Z</dcterms:created>
  <dcterms:modified xsi:type="dcterms:W3CDTF">2023-11-01T13:36:00Z</dcterms:modified>
</cp:coreProperties>
</file>