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D9E4" w14:textId="77777777" w:rsidR="00807AF1" w:rsidRDefault="00807AF1" w:rsidP="00807AF1">
      <w:pPr>
        <w:jc w:val="center"/>
      </w:pPr>
      <w:bookmarkStart w:id="0" w:name="_GoBack"/>
      <w:bookmarkEnd w:id="0"/>
      <w:r>
        <w:rPr>
          <w:rFonts w:ascii="Yu Gothic UI" w:eastAsia="Yu Gothic UI" w:cs="Yu Gothic UI"/>
          <w:b/>
          <w:bCs/>
          <w:sz w:val="36"/>
          <w:szCs w:val="36"/>
        </w:rPr>
        <w:t>Delaware Opportunities Inc. Board of Directors</w:t>
      </w:r>
    </w:p>
    <w:p w14:paraId="4E8C47E0" w14:textId="6A58CE33" w:rsidR="0070513D" w:rsidRPr="00807AF1" w:rsidRDefault="0070513D">
      <w:pPr>
        <w:rPr>
          <w:sz w:val="36"/>
          <w:szCs w:val="36"/>
        </w:rPr>
      </w:pPr>
    </w:p>
    <w:p w14:paraId="6BEB7A94" w14:textId="3CA62294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Arthur Edel, President</w:t>
      </w:r>
    </w:p>
    <w:p w14:paraId="4C8952FE" w14:textId="55B2C253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Frank Bachler, Vice President</w:t>
      </w:r>
    </w:p>
    <w:p w14:paraId="45D5CE08" w14:textId="4E3AAB1A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Wayne Marshfield, Treasurer</w:t>
      </w:r>
    </w:p>
    <w:p w14:paraId="3BC2E5ED" w14:textId="729647D2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Jeff Staples, Secretary</w:t>
      </w:r>
    </w:p>
    <w:p w14:paraId="0A4E4B36" w14:textId="78A81D45" w:rsidR="00807AF1" w:rsidRPr="00807AF1" w:rsidRDefault="00807AF1" w:rsidP="00807AF1">
      <w:pPr>
        <w:jc w:val="center"/>
        <w:rPr>
          <w:sz w:val="36"/>
          <w:szCs w:val="36"/>
        </w:rPr>
      </w:pPr>
    </w:p>
    <w:p w14:paraId="6477EB48" w14:textId="094BDEB7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Peg Hilson</w:t>
      </w:r>
    </w:p>
    <w:p w14:paraId="01235896" w14:textId="5038512B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 xml:space="preserve">Jean </w:t>
      </w:r>
      <w:proofErr w:type="spellStart"/>
      <w:r w:rsidRPr="00807AF1">
        <w:rPr>
          <w:sz w:val="36"/>
          <w:szCs w:val="36"/>
        </w:rPr>
        <w:t>Krzyston</w:t>
      </w:r>
      <w:proofErr w:type="spellEnd"/>
    </w:p>
    <w:p w14:paraId="1B8ECF77" w14:textId="30851ED0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Shirley Niebanck</w:t>
      </w:r>
    </w:p>
    <w:p w14:paraId="7DFBD4FF" w14:textId="1251E7A7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Steve McKeegan</w:t>
      </w:r>
    </w:p>
    <w:p w14:paraId="6B30BF5E" w14:textId="44602DD1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 xml:space="preserve">Andrew </w:t>
      </w:r>
      <w:proofErr w:type="spellStart"/>
      <w:r w:rsidRPr="00807AF1">
        <w:rPr>
          <w:sz w:val="36"/>
          <w:szCs w:val="36"/>
        </w:rPr>
        <w:t>Flach</w:t>
      </w:r>
      <w:proofErr w:type="spellEnd"/>
    </w:p>
    <w:p w14:paraId="38CA9639" w14:textId="36A80147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Ann LePinnet</w:t>
      </w:r>
    </w:p>
    <w:p w14:paraId="6645D995" w14:textId="54046DF5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 xml:space="preserve">Polly </w:t>
      </w:r>
      <w:proofErr w:type="spellStart"/>
      <w:r w:rsidRPr="00807AF1">
        <w:rPr>
          <w:sz w:val="36"/>
          <w:szCs w:val="36"/>
        </w:rPr>
        <w:t>DellaCrosse</w:t>
      </w:r>
      <w:proofErr w:type="spellEnd"/>
    </w:p>
    <w:p w14:paraId="48FB2ECA" w14:textId="2CC7D4B8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Thomas Schimmerling</w:t>
      </w:r>
    </w:p>
    <w:p w14:paraId="093868F8" w14:textId="36C56D10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Charlene Gregory</w:t>
      </w:r>
    </w:p>
    <w:p w14:paraId="4EF5BCC7" w14:textId="7E5FDBB2" w:rsidR="00807AF1" w:rsidRPr="00807AF1" w:rsidRDefault="00807AF1" w:rsidP="00807AF1">
      <w:pPr>
        <w:jc w:val="center"/>
        <w:rPr>
          <w:sz w:val="36"/>
          <w:szCs w:val="36"/>
        </w:rPr>
      </w:pPr>
      <w:r w:rsidRPr="00807AF1">
        <w:rPr>
          <w:sz w:val="36"/>
          <w:szCs w:val="36"/>
        </w:rPr>
        <w:t>Mark Tuthill</w:t>
      </w:r>
    </w:p>
    <w:sectPr w:rsidR="00807AF1" w:rsidRPr="0080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1"/>
    <w:rsid w:val="00496BCB"/>
    <w:rsid w:val="00614459"/>
    <w:rsid w:val="0070513D"/>
    <w:rsid w:val="00807AF1"/>
    <w:rsid w:val="0092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8A7A"/>
  <w15:chartTrackingRefBased/>
  <w15:docId w15:val="{5531610B-BC4B-4867-A7C8-FE124020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F1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Bartow</dc:creator>
  <cp:keywords/>
  <dc:description/>
  <cp:lastModifiedBy>Shelly Bartow</cp:lastModifiedBy>
  <cp:revision>1</cp:revision>
  <dcterms:created xsi:type="dcterms:W3CDTF">2020-06-16T12:42:00Z</dcterms:created>
  <dcterms:modified xsi:type="dcterms:W3CDTF">2020-06-16T12:43:00Z</dcterms:modified>
</cp:coreProperties>
</file>