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1499" w14:textId="428883E9" w:rsidR="00BE37CF" w:rsidRDefault="00184617">
      <w:r>
        <w:rPr>
          <w:u w:val="none"/>
        </w:rPr>
        <w:t xml:space="preserve">                         </w:t>
      </w:r>
      <w:r>
        <w:t>Dental Provider List</w:t>
      </w:r>
      <w:r>
        <w:rPr>
          <w:u w:val="none"/>
        </w:rPr>
        <w:t xml:space="preserve">        </w:t>
      </w:r>
      <w:r>
        <w:rPr>
          <w:b w:val="0"/>
          <w:u w:val="none"/>
        </w:rPr>
        <w:t xml:space="preserve">     Updated </w:t>
      </w:r>
      <w:r w:rsidR="00186B55">
        <w:rPr>
          <w:b w:val="0"/>
          <w:u w:val="none"/>
        </w:rPr>
        <w:t>March 2026</w:t>
      </w:r>
      <w:r>
        <w:rPr>
          <w:u w:val="none"/>
        </w:rPr>
        <w:t xml:space="preserve"> </w:t>
      </w:r>
    </w:p>
    <w:tbl>
      <w:tblPr>
        <w:tblStyle w:val="TableGrid"/>
        <w:tblW w:w="15392" w:type="dxa"/>
        <w:tblInd w:w="-111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114"/>
        <w:gridCol w:w="2098"/>
        <w:gridCol w:w="1703"/>
        <w:gridCol w:w="1378"/>
        <w:gridCol w:w="1933"/>
        <w:gridCol w:w="1387"/>
        <w:gridCol w:w="1213"/>
        <w:gridCol w:w="3566"/>
      </w:tblGrid>
      <w:tr w:rsidR="00BE37CF" w14:paraId="52DD75BC" w14:textId="77777777" w:rsidTr="00444FCC">
        <w:trPr>
          <w:trHeight w:val="716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0008" w14:textId="77777777" w:rsidR="00BE37CF" w:rsidRDefault="00184617">
            <w:pPr>
              <w:ind w:left="55"/>
            </w:pPr>
            <w:r>
              <w:rPr>
                <w:sz w:val="20"/>
              </w:rPr>
              <w:t>Clinic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1390" w14:textId="77777777" w:rsidR="00BE37CF" w:rsidRDefault="00184617">
            <w:pPr>
              <w:ind w:left="55"/>
            </w:pPr>
            <w:r>
              <w:rPr>
                <w:sz w:val="20"/>
              </w:rPr>
              <w:t>Address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614A" w14:textId="77777777" w:rsidR="00BE37CF" w:rsidRDefault="00184617">
            <w:pPr>
              <w:ind w:left="55"/>
            </w:pPr>
            <w:r>
              <w:rPr>
                <w:sz w:val="20"/>
              </w:rPr>
              <w:t>Phone #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35E3" w14:textId="77777777" w:rsidR="00BE37CF" w:rsidRDefault="00184617">
            <w:pPr>
              <w:ind w:left="55"/>
            </w:pPr>
            <w:r>
              <w:rPr>
                <w:sz w:val="20"/>
              </w:rPr>
              <w:t>Accepting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  <w:p w14:paraId="151735C9" w14:textId="77777777" w:rsidR="00BE37CF" w:rsidRDefault="00184617">
            <w:pPr>
              <w:ind w:left="55"/>
              <w:jc w:val="both"/>
            </w:pPr>
            <w:r>
              <w:rPr>
                <w:sz w:val="20"/>
              </w:rPr>
              <w:t>New Patients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1E36" w14:textId="77777777" w:rsidR="00BE37CF" w:rsidRDefault="00184617">
            <w:pPr>
              <w:ind w:left="53"/>
            </w:pPr>
            <w:r>
              <w:rPr>
                <w:sz w:val="20"/>
              </w:rPr>
              <w:t>Accepts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ECE51" w14:textId="77777777" w:rsidR="00BE37CF" w:rsidRDefault="00184617">
            <w:pPr>
              <w:ind w:left="55"/>
            </w:pPr>
            <w:r>
              <w:rPr>
                <w:sz w:val="20"/>
              </w:rPr>
              <w:t>Accepts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z w:val="20"/>
              </w:rPr>
              <w:t>Medicaid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C4F5" w14:textId="77777777" w:rsidR="00BE37CF" w:rsidRDefault="00184617">
            <w:pPr>
              <w:ind w:left="58"/>
            </w:pPr>
            <w:r>
              <w:rPr>
                <w:sz w:val="20"/>
              </w:rPr>
              <w:t>Accepts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  <w:p w14:paraId="4B09A213" w14:textId="77777777" w:rsidR="00BE37CF" w:rsidRDefault="00184617">
            <w:pPr>
              <w:ind w:left="58"/>
            </w:pPr>
            <w:r>
              <w:rPr>
                <w:sz w:val="20"/>
              </w:rPr>
              <w:t>Child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  <w:p w14:paraId="4B9BA026" w14:textId="77777777" w:rsidR="00BE37CF" w:rsidRDefault="00184617">
            <w:pPr>
              <w:ind w:left="58"/>
              <w:jc w:val="both"/>
            </w:pPr>
            <w:r>
              <w:rPr>
                <w:sz w:val="20"/>
              </w:rPr>
              <w:t>Health Plus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double" w:sz="10" w:space="0" w:color="000000"/>
              <w:right w:val="single" w:sz="8" w:space="0" w:color="000000"/>
            </w:tcBorders>
            <w:vAlign w:val="bottom"/>
          </w:tcPr>
          <w:p w14:paraId="2C5BA534" w14:textId="77777777" w:rsidR="00BE37CF" w:rsidRDefault="00184617">
            <w:pPr>
              <w:tabs>
                <w:tab w:val="center" w:pos="2756"/>
              </w:tabs>
              <w:ind w:left="0"/>
            </w:pPr>
            <w:proofErr w:type="gramStart"/>
            <w:r>
              <w:rPr>
                <w:sz w:val="20"/>
              </w:rPr>
              <w:t>Comments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ab/>
            </w:r>
            <w:proofErr w:type="gramEnd"/>
            <w:r>
              <w:rPr>
                <w:noProof/>
              </w:rPr>
              <w:drawing>
                <wp:inline distT="0" distB="0" distL="0" distR="0" wp14:anchorId="39B707AA" wp14:editId="3DADDE73">
                  <wp:extent cx="467411" cy="486410"/>
                  <wp:effectExtent l="0" t="0" r="0" b="0"/>
                  <wp:docPr id="938" name="Picture 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11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none"/>
              </w:rPr>
              <w:t xml:space="preserve"> </w:t>
            </w:r>
          </w:p>
        </w:tc>
      </w:tr>
      <w:tr w:rsidR="00BE37CF" w14:paraId="5B1D8011" w14:textId="77777777" w:rsidTr="00444FCC">
        <w:trPr>
          <w:trHeight w:val="43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8FD5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Advanced Family Dentistry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51290" w14:textId="12E5FB87" w:rsidR="00D801C6" w:rsidRDefault="00184617">
            <w:pPr>
              <w:ind w:left="55"/>
              <w:jc w:val="both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482</w:t>
            </w:r>
            <w:r w:rsidR="00D801C6">
              <w:rPr>
                <w:b w:val="0"/>
                <w:sz w:val="18"/>
                <w:u w:val="none"/>
              </w:rPr>
              <w:t xml:space="preserve"> </w:t>
            </w:r>
            <w:r>
              <w:rPr>
                <w:b w:val="0"/>
                <w:sz w:val="18"/>
                <w:u w:val="none"/>
              </w:rPr>
              <w:t>Main Street.</w:t>
            </w:r>
          </w:p>
          <w:p w14:paraId="6B6C8C62" w14:textId="052C3D72" w:rsidR="00BE37CF" w:rsidRDefault="00184617">
            <w:pPr>
              <w:ind w:left="55"/>
              <w:jc w:val="both"/>
            </w:pPr>
            <w:r>
              <w:rPr>
                <w:b w:val="0"/>
                <w:sz w:val="18"/>
                <w:u w:val="none"/>
              </w:rPr>
              <w:t>Oneonta</w:t>
            </w:r>
            <w:r w:rsidR="00D801C6">
              <w:rPr>
                <w:b w:val="0"/>
                <w:sz w:val="18"/>
                <w:u w:val="none"/>
              </w:rPr>
              <w:t>, NY</w:t>
            </w:r>
            <w:r>
              <w:rPr>
                <w:b w:val="0"/>
                <w:sz w:val="18"/>
                <w:u w:val="none"/>
              </w:rPr>
              <w:t xml:space="preserve"> </w:t>
            </w:r>
            <w:r w:rsidR="00D801C6">
              <w:rPr>
                <w:b w:val="0"/>
                <w:sz w:val="18"/>
                <w:u w:val="none"/>
              </w:rPr>
              <w:t>13820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79AC" w14:textId="77777777" w:rsidR="00BE37CF" w:rsidRDefault="00184617">
            <w:pPr>
              <w:ind w:left="-29"/>
            </w:pPr>
            <w:r>
              <w:rPr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</w:rPr>
              <w:t xml:space="preserve">607-433-1472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8EE0" w14:textId="77777777" w:rsidR="00BE37CF" w:rsidRDefault="00184617">
            <w:pPr>
              <w:ind w:left="703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2DF2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3DEF7F72" w14:textId="0D714B68" w:rsidR="00BE37CF" w:rsidRDefault="00B57D60">
            <w:pPr>
              <w:ind w:left="0" w:right="7"/>
              <w:jc w:val="center"/>
            </w:pPr>
            <w:r>
              <w:rPr>
                <w:b w:val="0"/>
                <w:sz w:val="20"/>
                <w:u w:val="none"/>
              </w:rPr>
              <w:t>First tooth</w:t>
            </w:r>
            <w:r w:rsidR="00184617">
              <w:rPr>
                <w:b w:val="0"/>
                <w:sz w:val="20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0CC9" w14:textId="77777777" w:rsidR="00BE37CF" w:rsidRDefault="00184617">
            <w:pPr>
              <w:ind w:left="15"/>
              <w:jc w:val="center"/>
            </w:pPr>
            <w:r>
              <w:rPr>
                <w:b w:val="0"/>
                <w:sz w:val="20"/>
                <w:u w:val="none"/>
              </w:rPr>
              <w:t xml:space="preserve">√ accepts </w:t>
            </w:r>
            <w:r w:rsidR="00E83033">
              <w:rPr>
                <w:b w:val="0"/>
                <w:sz w:val="20"/>
                <w:u w:val="none"/>
              </w:rPr>
              <w:t>Fidelis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C42BB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>√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doub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ACE5" w14:textId="0BA52541" w:rsidR="00BE37CF" w:rsidRDefault="00B57D60">
            <w:pPr>
              <w:ind w:left="55"/>
            </w:pPr>
            <w:r>
              <w:rPr>
                <w:b w:val="0"/>
                <w:sz w:val="20"/>
                <w:u w:val="none"/>
              </w:rPr>
              <w:t>Accepts</w:t>
            </w:r>
            <w:r w:rsidR="00184617">
              <w:rPr>
                <w:b w:val="0"/>
                <w:sz w:val="20"/>
                <w:u w:val="none"/>
              </w:rPr>
              <w:t xml:space="preserve"> Healthplex</w:t>
            </w:r>
            <w:r w:rsidR="00186B55">
              <w:rPr>
                <w:b w:val="0"/>
                <w:sz w:val="20"/>
                <w:u w:val="none"/>
              </w:rPr>
              <w:t>.</w:t>
            </w:r>
            <w:r w:rsidR="00184617">
              <w:rPr>
                <w:b w:val="0"/>
                <w:sz w:val="20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</w:tc>
      </w:tr>
      <w:tr w:rsidR="00BE37CF" w14:paraId="3BDAB9E6" w14:textId="77777777" w:rsidTr="00444FCC">
        <w:trPr>
          <w:trHeight w:val="543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F2D5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Aspen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9914" w14:textId="77777777" w:rsidR="00D801C6" w:rsidRDefault="00184617">
            <w:pPr>
              <w:ind w:left="55"/>
              <w:jc w:val="both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5001 NY 23 </w:t>
            </w:r>
          </w:p>
          <w:p w14:paraId="20D4D552" w14:textId="19175502" w:rsidR="00BE37CF" w:rsidRDefault="00184617" w:rsidP="00D801C6">
            <w:pPr>
              <w:ind w:left="55"/>
              <w:jc w:val="both"/>
            </w:pPr>
            <w:r>
              <w:rPr>
                <w:b w:val="0"/>
                <w:sz w:val="18"/>
                <w:u w:val="none"/>
              </w:rPr>
              <w:t xml:space="preserve">Oneonta, NY 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sz w:val="18"/>
                <w:u w:val="none"/>
              </w:rPr>
              <w:t xml:space="preserve">13820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86C5B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607.376.5082 </w:t>
            </w:r>
            <w:r>
              <w:rPr>
                <w:u w:val="none"/>
              </w:rPr>
              <w:t xml:space="preserve"> </w:t>
            </w:r>
          </w:p>
          <w:p w14:paraId="7E31900F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Ext. 2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087B5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6964" w14:textId="6076409F" w:rsidR="00CA36AC" w:rsidRDefault="00CA36AC">
            <w:pPr>
              <w:ind w:left="46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√</w:t>
            </w:r>
          </w:p>
          <w:p w14:paraId="4E13191F" w14:textId="0AE9740A" w:rsidR="00BE37CF" w:rsidRDefault="00184617">
            <w:pPr>
              <w:ind w:left="46"/>
              <w:jc w:val="center"/>
            </w:pPr>
            <w:r>
              <w:rPr>
                <w:b w:val="0"/>
                <w:sz w:val="20"/>
                <w:u w:val="none"/>
              </w:rPr>
              <w:t xml:space="preserve">6+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A974" w14:textId="77777777" w:rsidR="00BE37CF" w:rsidRDefault="00184617">
            <w:pPr>
              <w:ind w:left="413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B643" w14:textId="77777777" w:rsidR="00BE37CF" w:rsidRDefault="00184617">
            <w:pPr>
              <w:ind w:left="624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EA21" w14:textId="77777777" w:rsidR="00BE37CF" w:rsidRDefault="00E83033">
            <w:pPr>
              <w:ind w:left="55"/>
            </w:pPr>
            <w:r>
              <w:rPr>
                <w:b w:val="0"/>
                <w:sz w:val="20"/>
                <w:u w:val="none"/>
              </w:rPr>
              <w:t>Employer-based</w:t>
            </w:r>
            <w:r w:rsidR="00184617">
              <w:rPr>
                <w:b w:val="0"/>
                <w:sz w:val="20"/>
                <w:u w:val="none"/>
              </w:rPr>
              <w:t xml:space="preserve"> insurance. Call </w:t>
            </w:r>
            <w:r w:rsidR="00260808">
              <w:rPr>
                <w:b w:val="0"/>
                <w:sz w:val="20"/>
                <w:u w:val="none"/>
              </w:rPr>
              <w:t xml:space="preserve">the </w:t>
            </w:r>
            <w:r w:rsidR="00184617">
              <w:rPr>
                <w:b w:val="0"/>
                <w:sz w:val="20"/>
                <w:u w:val="none"/>
              </w:rPr>
              <w:t xml:space="preserve">office to ensure insurance is accepted. </w:t>
            </w:r>
            <w:r w:rsidR="00184617">
              <w:rPr>
                <w:u w:val="none"/>
              </w:rPr>
              <w:t xml:space="preserve"> </w:t>
            </w:r>
          </w:p>
        </w:tc>
      </w:tr>
      <w:tr w:rsidR="00BE37CF" w14:paraId="6A7341F6" w14:textId="77777777" w:rsidTr="00444FCC">
        <w:trPr>
          <w:trHeight w:val="62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7216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Bassett Healthcare Delhi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A568" w14:textId="77777777" w:rsidR="00BE37CF" w:rsidRDefault="00184617">
            <w:pPr>
              <w:ind w:left="55"/>
              <w:jc w:val="both"/>
            </w:pPr>
            <w:r>
              <w:rPr>
                <w:b w:val="0"/>
                <w:sz w:val="18"/>
                <w:u w:val="none"/>
              </w:rPr>
              <w:t xml:space="preserve">460 Andes Rd. O'Connor </w:t>
            </w:r>
            <w:r>
              <w:rPr>
                <w:u w:val="none"/>
              </w:rPr>
              <w:t xml:space="preserve"> </w:t>
            </w:r>
          </w:p>
          <w:p w14:paraId="36283B21" w14:textId="77777777" w:rsidR="00D801C6" w:rsidRDefault="00184617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Hospital</w:t>
            </w:r>
          </w:p>
          <w:p w14:paraId="1AB18ACF" w14:textId="698E35AD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>Delhi</w:t>
            </w:r>
            <w:r w:rsidR="00D801C6">
              <w:rPr>
                <w:b w:val="0"/>
                <w:sz w:val="18"/>
                <w:u w:val="none"/>
              </w:rPr>
              <w:t>, NY 13753</w:t>
            </w:r>
            <w:r>
              <w:rPr>
                <w:b w:val="0"/>
                <w:sz w:val="18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DCC6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607-746-0540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6CE5" w14:textId="77777777" w:rsidR="00BE37CF" w:rsidRDefault="00184617">
            <w:pPr>
              <w:ind w:left="703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8CA6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2EB66EBC" w14:textId="77777777" w:rsidR="00BE37CF" w:rsidRDefault="00184617">
            <w:pPr>
              <w:ind w:left="0" w:right="10"/>
              <w:jc w:val="center"/>
            </w:pPr>
            <w:r>
              <w:rPr>
                <w:b w:val="0"/>
                <w:sz w:val="20"/>
                <w:u w:val="none"/>
              </w:rPr>
              <w:t xml:space="preserve">2 years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2DF24" w14:textId="77777777" w:rsidR="00BE37CF" w:rsidRDefault="00184617">
            <w:pPr>
              <w:ind w:left="15"/>
              <w:jc w:val="center"/>
            </w:pPr>
            <w:r>
              <w:rPr>
                <w:b w:val="0"/>
                <w:sz w:val="20"/>
                <w:u w:val="none"/>
              </w:rPr>
              <w:t xml:space="preserve">√ accepts </w:t>
            </w:r>
            <w:r w:rsidR="00E83033">
              <w:rPr>
                <w:b w:val="0"/>
                <w:sz w:val="20"/>
                <w:u w:val="none"/>
              </w:rPr>
              <w:t>Fidelis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2E6F" w14:textId="3CE1B84C" w:rsidR="00BE37CF" w:rsidRDefault="00B57D60" w:rsidP="00B57D60">
            <w:pPr>
              <w:ind w:left="0"/>
              <w:jc w:val="center"/>
            </w:pPr>
            <w:r>
              <w:rPr>
                <w:b w:val="0"/>
                <w:sz w:val="20"/>
                <w:u w:val="none"/>
              </w:rPr>
              <w:t>√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47AC" w14:textId="3A6820EA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BE37CF" w14:paraId="305FF84A" w14:textId="77777777" w:rsidTr="00444FCC">
        <w:trPr>
          <w:trHeight w:val="58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6836" w14:textId="6ADCFBE8" w:rsidR="00BE37CF" w:rsidRDefault="00186B55">
            <w:pPr>
              <w:ind w:left="55"/>
            </w:pPr>
            <w:r>
              <w:rPr>
                <w:sz w:val="20"/>
                <w:u w:val="none"/>
              </w:rPr>
              <w:t>Alil Dental</w:t>
            </w:r>
            <w:r w:rsidR="00184617">
              <w:rPr>
                <w:sz w:val="20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5816" w14:textId="77777777" w:rsidR="00BE37CF" w:rsidRDefault="00CA36AC">
            <w:pPr>
              <w:ind w:left="55"/>
              <w:rPr>
                <w:u w:val="none"/>
              </w:rPr>
            </w:pPr>
            <w:r>
              <w:rPr>
                <w:b w:val="0"/>
                <w:sz w:val="18"/>
                <w:u w:val="none"/>
              </w:rPr>
              <w:t>761 Main St.</w:t>
            </w:r>
            <w:r w:rsidR="00184617">
              <w:rPr>
                <w:b w:val="0"/>
                <w:sz w:val="18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  <w:p w14:paraId="0DD1E872" w14:textId="15BE16F6" w:rsidR="00D801C6" w:rsidRPr="00D801C6" w:rsidRDefault="00D801C6">
            <w:pPr>
              <w:ind w:left="55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Margaretville, NY 12455</w:t>
            </w:r>
          </w:p>
          <w:p w14:paraId="53233C4B" w14:textId="22BAC327" w:rsidR="00D801C6" w:rsidRPr="00D801C6" w:rsidRDefault="00D801C6">
            <w:pPr>
              <w:ind w:left="55"/>
              <w:rPr>
                <w:b w:val="0"/>
                <w:bCs/>
                <w:sz w:val="20"/>
                <w:szCs w:val="20"/>
                <w:u w:val="none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EEC7" w14:textId="0E65F89C" w:rsidR="00BE37CF" w:rsidRDefault="00CA36AC">
            <w:pPr>
              <w:ind w:left="55"/>
            </w:pPr>
            <w:r>
              <w:rPr>
                <w:b w:val="0"/>
                <w:sz w:val="20"/>
                <w:u w:val="none"/>
              </w:rPr>
              <w:t>845-586-4361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007E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33B4" w14:textId="77777777" w:rsidR="00CA36AC" w:rsidRDefault="00184617">
            <w:pPr>
              <w:ind w:left="759" w:right="580" w:hanging="5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  <w:r w:rsidR="00CA36AC">
              <w:rPr>
                <w:b w:val="0"/>
                <w:sz w:val="20"/>
                <w:u w:val="none"/>
              </w:rPr>
              <w:t>√</w:t>
            </w:r>
          </w:p>
          <w:p w14:paraId="59AC9E17" w14:textId="6A3DF484" w:rsidR="00BE37CF" w:rsidRDefault="00CA36AC" w:rsidP="00CA36AC">
            <w:pPr>
              <w:ind w:left="706" w:right="580"/>
              <w:jc w:val="center"/>
            </w:pPr>
            <w:r>
              <w:rPr>
                <w:b w:val="0"/>
                <w:sz w:val="20"/>
                <w:u w:val="none"/>
              </w:rPr>
              <w:t xml:space="preserve">5 years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BAA9" w14:textId="28898C7B" w:rsidR="00BE37CF" w:rsidRDefault="00186B55">
            <w:pPr>
              <w:ind w:left="696"/>
            </w:pPr>
            <w:r>
              <w:rPr>
                <w:b w:val="0"/>
                <w:sz w:val="20"/>
                <w:u w:val="none"/>
              </w:rPr>
              <w:t>√</w:t>
            </w:r>
            <w:r w:rsidR="00184617">
              <w:rPr>
                <w:b w:val="0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  <w:p w14:paraId="17BACB3A" w14:textId="77777777" w:rsidR="00BE37CF" w:rsidRDefault="00184617">
            <w:pPr>
              <w:ind w:left="181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1DC6" w14:textId="45A97744" w:rsidR="00BE37CF" w:rsidRDefault="00186B55">
            <w:pPr>
              <w:ind w:left="624"/>
            </w:pPr>
            <w:r>
              <w:rPr>
                <w:b w:val="0"/>
                <w:sz w:val="20"/>
                <w:u w:val="none"/>
              </w:rPr>
              <w:t>√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2D7E" w14:textId="71664CE9" w:rsidR="00BE37CF" w:rsidRDefault="00186B55">
            <w:pPr>
              <w:ind w:left="55"/>
              <w:jc w:val="both"/>
            </w:pPr>
            <w:r>
              <w:rPr>
                <w:b w:val="0"/>
                <w:sz w:val="20"/>
                <w:u w:val="none"/>
              </w:rPr>
              <w:t xml:space="preserve">Does not accept </w:t>
            </w:r>
            <w:proofErr w:type="spellStart"/>
            <w:r>
              <w:rPr>
                <w:b w:val="0"/>
                <w:sz w:val="20"/>
                <w:u w:val="none"/>
              </w:rPr>
              <w:t>Healthplex</w:t>
            </w:r>
            <w:proofErr w:type="spellEnd"/>
            <w:r>
              <w:rPr>
                <w:b w:val="0"/>
                <w:sz w:val="20"/>
                <w:u w:val="none"/>
              </w:rPr>
              <w:t>.</w:t>
            </w:r>
          </w:p>
        </w:tc>
      </w:tr>
      <w:tr w:rsidR="00BE37CF" w14:paraId="79F9F8E9" w14:textId="77777777" w:rsidTr="00444FCC">
        <w:trPr>
          <w:trHeight w:val="70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50D97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Binghamton General Hospital-UHS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4A79" w14:textId="77777777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10-42 Mitchell Ave Binghamton NY 13903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DE18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607-762-2005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2C44" w14:textId="77777777" w:rsidR="00BE37CF" w:rsidRDefault="00184617">
            <w:pPr>
              <w:ind w:left="703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F59C" w14:textId="30FC62A2" w:rsidR="00BE37CF" w:rsidRDefault="00184617">
            <w:pPr>
              <w:spacing w:after="47"/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 w:rsidR="00B57D60">
              <w:rPr>
                <w:b w:val="0"/>
                <w:sz w:val="20"/>
                <w:u w:val="none"/>
              </w:rPr>
              <w:t>F</w:t>
            </w:r>
            <w:r>
              <w:rPr>
                <w:b w:val="0"/>
                <w:sz w:val="20"/>
                <w:u w:val="none"/>
              </w:rPr>
              <w:t xml:space="preserve">irst </w:t>
            </w:r>
          </w:p>
          <w:p w14:paraId="0E2E3166" w14:textId="77777777" w:rsidR="00BE37CF" w:rsidRDefault="00184617">
            <w:pPr>
              <w:ind w:left="0" w:right="12"/>
              <w:jc w:val="center"/>
            </w:pPr>
            <w:r>
              <w:rPr>
                <w:b w:val="0"/>
                <w:sz w:val="20"/>
                <w:u w:val="none"/>
              </w:rPr>
              <w:t xml:space="preserve">tooth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9D3B9" w14:textId="77777777" w:rsidR="00BE37CF" w:rsidRDefault="00184617">
            <w:pPr>
              <w:ind w:left="15"/>
              <w:jc w:val="center"/>
            </w:pPr>
            <w:r>
              <w:rPr>
                <w:b w:val="0"/>
                <w:sz w:val="20"/>
                <w:u w:val="none"/>
              </w:rPr>
              <w:t xml:space="preserve">√ accepts </w:t>
            </w:r>
            <w:r w:rsidR="00260808">
              <w:rPr>
                <w:b w:val="0"/>
                <w:sz w:val="20"/>
                <w:u w:val="none"/>
              </w:rPr>
              <w:t>Fidelis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267D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2F4D71C9" w14:textId="55EFCE0A" w:rsidR="00BE37CF" w:rsidRDefault="00184617">
            <w:pPr>
              <w:ind w:left="0"/>
              <w:jc w:val="center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06D5" w14:textId="11504799" w:rsidR="00BE37CF" w:rsidRDefault="00BE37CF">
            <w:pPr>
              <w:ind w:left="55"/>
            </w:pPr>
          </w:p>
        </w:tc>
      </w:tr>
      <w:tr w:rsidR="00BE37CF" w14:paraId="616ACD0C" w14:textId="77777777" w:rsidTr="00444FCC">
        <w:trPr>
          <w:trHeight w:val="37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EF331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Dinosaur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4BAE" w14:textId="77777777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1700 Monroe St. </w:t>
            </w:r>
            <w:r>
              <w:rPr>
                <w:u w:val="none"/>
              </w:rPr>
              <w:t xml:space="preserve"> </w:t>
            </w:r>
          </w:p>
          <w:p w14:paraId="0FE84AD9" w14:textId="03FD97B1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>Endicott</w:t>
            </w:r>
            <w:r w:rsidR="00D801C6">
              <w:rPr>
                <w:b w:val="0"/>
                <w:sz w:val="18"/>
                <w:u w:val="none"/>
              </w:rPr>
              <w:t>, NY 13760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2B64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607-953-4445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7CE2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4169" w14:textId="627C8EC2" w:rsidR="00B57D60" w:rsidRDefault="00B57D60" w:rsidP="00B57D60">
            <w:pPr>
              <w:spacing w:after="47"/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>√ First</w:t>
            </w:r>
          </w:p>
          <w:p w14:paraId="1AE8D6FA" w14:textId="55017EE8" w:rsidR="00BE37CF" w:rsidRPr="00B57D60" w:rsidRDefault="00B57D60" w:rsidP="00B57D60">
            <w:pPr>
              <w:ind w:left="0" w:right="163"/>
              <w:jc w:val="center"/>
              <w:rPr>
                <w:b w:val="0"/>
                <w:bCs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Tooth – 18 years-old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E55F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B6254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EAE2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Strictly pediatric based  </w:t>
            </w:r>
            <w:r>
              <w:rPr>
                <w:u w:val="none"/>
              </w:rPr>
              <w:t xml:space="preserve"> </w:t>
            </w:r>
          </w:p>
        </w:tc>
      </w:tr>
      <w:tr w:rsidR="00BE37CF" w14:paraId="7BAD7690" w14:textId="77777777" w:rsidTr="00444FCC">
        <w:trPr>
          <w:trHeight w:val="58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233E" w14:textId="7F7958C9" w:rsidR="00BE37CF" w:rsidRDefault="00B57D60">
            <w:pPr>
              <w:ind w:left="55"/>
            </w:pPr>
            <w:r>
              <w:rPr>
                <w:sz w:val="20"/>
                <w:u w:val="none"/>
              </w:rPr>
              <w:t>JA Dental Care</w:t>
            </w:r>
            <w:r w:rsidR="00184617" w:rsidRPr="008E39C7">
              <w:rPr>
                <w:sz w:val="20"/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9ACDD" w14:textId="24DEB5F2" w:rsidR="00D801C6" w:rsidRDefault="00184617">
            <w:pPr>
              <w:ind w:left="55"/>
              <w:jc w:val="both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53 Chestnut St</w:t>
            </w:r>
            <w:r w:rsidR="00D801C6">
              <w:rPr>
                <w:b w:val="0"/>
                <w:sz w:val="18"/>
                <w:u w:val="none"/>
              </w:rPr>
              <w:t>.</w:t>
            </w:r>
          </w:p>
          <w:p w14:paraId="65D9F237" w14:textId="5B36076B" w:rsidR="00BE37CF" w:rsidRDefault="00184617">
            <w:pPr>
              <w:ind w:left="55"/>
              <w:jc w:val="both"/>
            </w:pPr>
            <w:r>
              <w:rPr>
                <w:b w:val="0"/>
                <w:sz w:val="18"/>
                <w:u w:val="none"/>
              </w:rPr>
              <w:t>Oneonta</w:t>
            </w:r>
            <w:r w:rsidR="00D801C6">
              <w:rPr>
                <w:b w:val="0"/>
                <w:sz w:val="18"/>
                <w:u w:val="none"/>
              </w:rPr>
              <w:t>, NY 13820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0902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607-432-4621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9A8D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BA6A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263927EA" w14:textId="77777777" w:rsidR="00BE37CF" w:rsidRDefault="00184617">
            <w:pPr>
              <w:ind w:left="0" w:right="10"/>
              <w:jc w:val="center"/>
            </w:pPr>
            <w:r>
              <w:rPr>
                <w:b w:val="0"/>
                <w:sz w:val="20"/>
                <w:u w:val="none"/>
              </w:rPr>
              <w:t xml:space="preserve">10 years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F759" w14:textId="77777777" w:rsidR="00BE37CF" w:rsidRDefault="00184617">
            <w:pPr>
              <w:ind w:left="696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  <w:p w14:paraId="616A0C23" w14:textId="77777777" w:rsidR="00BE37CF" w:rsidRDefault="00184617">
            <w:pPr>
              <w:ind w:left="186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8FD4" w14:textId="77777777" w:rsidR="00BE37CF" w:rsidRDefault="00184617">
            <w:pPr>
              <w:ind w:left="624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8E2E" w14:textId="502FF6B3" w:rsidR="00BE37CF" w:rsidRDefault="00B57D60">
            <w:pPr>
              <w:ind w:left="55"/>
            </w:pPr>
            <w:r>
              <w:rPr>
                <w:b w:val="0"/>
                <w:sz w:val="20"/>
                <w:u w:val="none"/>
              </w:rPr>
              <w:t>Pay at time of service.</w:t>
            </w:r>
            <w:r w:rsidR="00184617">
              <w:rPr>
                <w:u w:val="none"/>
              </w:rPr>
              <w:t xml:space="preserve"> </w:t>
            </w:r>
          </w:p>
        </w:tc>
      </w:tr>
      <w:tr w:rsidR="00BE37CF" w14:paraId="7EC5D2A8" w14:textId="77777777" w:rsidTr="00444FCC">
        <w:trPr>
          <w:trHeight w:val="61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7C2E" w14:textId="77777777" w:rsidR="00BE37CF" w:rsidRDefault="00184617">
            <w:pPr>
              <w:ind w:left="55"/>
              <w:jc w:val="both"/>
            </w:pPr>
            <w:r>
              <w:rPr>
                <w:sz w:val="20"/>
                <w:u w:val="none"/>
              </w:rPr>
              <w:t xml:space="preserve">Otego Family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28267" w14:textId="5B033395" w:rsidR="00D801C6" w:rsidRDefault="00184617">
            <w:pPr>
              <w:ind w:left="55"/>
              <w:jc w:val="both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429 Main St</w:t>
            </w:r>
            <w:r w:rsidR="00D801C6">
              <w:rPr>
                <w:b w:val="0"/>
                <w:sz w:val="18"/>
                <w:u w:val="none"/>
              </w:rPr>
              <w:t>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502B4669" w14:textId="1E37BABA" w:rsidR="00BE37CF" w:rsidRDefault="00184617">
            <w:pPr>
              <w:ind w:left="55"/>
              <w:jc w:val="both"/>
            </w:pPr>
            <w:r>
              <w:rPr>
                <w:b w:val="0"/>
                <w:sz w:val="18"/>
                <w:u w:val="none"/>
              </w:rPr>
              <w:t>Oneonta</w:t>
            </w:r>
            <w:r w:rsidR="00D801C6">
              <w:rPr>
                <w:b w:val="0"/>
                <w:sz w:val="18"/>
                <w:u w:val="none"/>
              </w:rPr>
              <w:t>, NY 13820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90256" w14:textId="77777777" w:rsidR="00BE37CF" w:rsidRDefault="00184617">
            <w:pPr>
              <w:ind w:left="-29" w:firstLine="84"/>
            </w:pPr>
            <w:r>
              <w:rPr>
                <w:b w:val="0"/>
                <w:sz w:val="20"/>
                <w:u w:val="none"/>
              </w:rPr>
              <w:t>607-988-6555</w:t>
            </w:r>
            <w:r>
              <w:rPr>
                <w:u w:val="none"/>
              </w:rPr>
              <w:t xml:space="preserve">  </w:t>
            </w:r>
            <w:r w:rsidR="008E39C7">
              <w:rPr>
                <w:u w:val="none"/>
              </w:rPr>
              <w:t xml:space="preserve">  </w:t>
            </w:r>
            <w:r>
              <w:rPr>
                <w:b w:val="0"/>
                <w:sz w:val="20"/>
                <w:u w:val="none"/>
              </w:rPr>
              <w:t xml:space="preserve">607-433-2037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6F10" w14:textId="77777777" w:rsidR="00BE37CF" w:rsidRDefault="00184617">
            <w:pPr>
              <w:ind w:left="0" w:right="5"/>
              <w:jc w:val="center"/>
            </w:pPr>
            <w:r>
              <w:rPr>
                <w:b w:val="0"/>
                <w:sz w:val="20"/>
                <w:u w:val="none"/>
              </w:rPr>
              <w:t>√-Oneonta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A024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758C4B0F" w14:textId="77777777" w:rsidR="00BE37CF" w:rsidRDefault="00444FCC">
            <w:pPr>
              <w:ind w:left="0" w:right="7"/>
              <w:jc w:val="center"/>
            </w:pPr>
            <w:r>
              <w:rPr>
                <w:b w:val="0"/>
                <w:sz w:val="20"/>
                <w:u w:val="none"/>
              </w:rPr>
              <w:t>1-year</w:t>
            </w:r>
            <w:r w:rsidR="00184617">
              <w:rPr>
                <w:b w:val="0"/>
                <w:sz w:val="20"/>
                <w:u w:val="none"/>
              </w:rPr>
              <w:t xml:space="preserve"> old+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7151" w14:textId="77777777" w:rsidR="00BE37CF" w:rsidRDefault="00184617">
            <w:pPr>
              <w:ind w:left="696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F570" w14:textId="77777777" w:rsidR="00BE37CF" w:rsidRDefault="00184617">
            <w:pPr>
              <w:ind w:left="624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8854" w14:textId="110BA634" w:rsidR="00BE37CF" w:rsidRDefault="00184617" w:rsidP="00D06A00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Pay </w:t>
            </w:r>
            <w:r w:rsidR="00B57D60">
              <w:rPr>
                <w:b w:val="0"/>
                <w:sz w:val="20"/>
                <w:u w:val="none"/>
              </w:rPr>
              <w:t>at</w:t>
            </w:r>
            <w:r>
              <w:rPr>
                <w:b w:val="0"/>
                <w:sz w:val="20"/>
                <w:u w:val="none"/>
              </w:rPr>
              <w:t xml:space="preserve"> time of service.</w:t>
            </w:r>
          </w:p>
        </w:tc>
      </w:tr>
      <w:tr w:rsidR="00BE37CF" w14:paraId="01110B33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7690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Foxcare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09714" w14:textId="77777777" w:rsidR="00BE37CF" w:rsidRDefault="00184617">
            <w:pPr>
              <w:ind w:left="55"/>
              <w:rPr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Rt. 7, Foxcare Center Suite 304 </w:t>
            </w:r>
            <w:r>
              <w:rPr>
                <w:u w:val="none"/>
              </w:rPr>
              <w:t xml:space="preserve"> </w:t>
            </w:r>
          </w:p>
          <w:p w14:paraId="65E42BC8" w14:textId="7D1904C0" w:rsidR="00D801C6" w:rsidRPr="00D801C6" w:rsidRDefault="00D801C6">
            <w:pPr>
              <w:ind w:left="55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Oneonta, NY 13820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7DB5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607-433-1778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71BA" w14:textId="77777777" w:rsidR="00BE37CF" w:rsidRDefault="00444FCC" w:rsidP="00CA36AC">
            <w:pPr>
              <w:ind w:left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D8D8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3B519C01" w14:textId="77777777" w:rsidR="00BE37CF" w:rsidRDefault="00444FCC">
            <w:pPr>
              <w:ind w:left="0" w:right="7"/>
              <w:jc w:val="center"/>
            </w:pPr>
            <w:r>
              <w:rPr>
                <w:b w:val="0"/>
                <w:sz w:val="20"/>
                <w:u w:val="none"/>
              </w:rPr>
              <w:t>1-year</w:t>
            </w:r>
            <w:r w:rsidR="00184617">
              <w:rPr>
                <w:b w:val="0"/>
                <w:sz w:val="20"/>
                <w:u w:val="none"/>
              </w:rPr>
              <w:t xml:space="preserve"> old+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9B6B" w14:textId="77777777" w:rsidR="00BE37CF" w:rsidRDefault="00184617">
            <w:pPr>
              <w:ind w:left="722" w:right="510" w:hanging="84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3589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7E31" w14:textId="6D502442" w:rsidR="00BE37CF" w:rsidRDefault="00BE37CF">
            <w:pPr>
              <w:ind w:left="55"/>
            </w:pPr>
          </w:p>
        </w:tc>
      </w:tr>
      <w:tr w:rsidR="00BE37CF" w14:paraId="3566D863" w14:textId="77777777" w:rsidTr="00444FCC">
        <w:trPr>
          <w:trHeight w:val="509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5E80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Richmondville Family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061B" w14:textId="77777777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303 Main St. </w:t>
            </w:r>
            <w:r>
              <w:rPr>
                <w:u w:val="none"/>
              </w:rPr>
              <w:t xml:space="preserve"> </w:t>
            </w:r>
          </w:p>
          <w:p w14:paraId="45F40239" w14:textId="3A006AEE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>Richmondville</w:t>
            </w:r>
            <w:r w:rsidR="00D801C6">
              <w:rPr>
                <w:b w:val="0"/>
                <w:sz w:val="18"/>
                <w:u w:val="none"/>
              </w:rPr>
              <w:t>, NY 12149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190F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518-294-6015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2406" w14:textId="790B6FAB" w:rsidR="00BE37CF" w:rsidRPr="00444FCC" w:rsidRDefault="00444FCC" w:rsidP="00CA36AC">
            <w:pPr>
              <w:ind w:left="128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D046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1688DBF5" w14:textId="77777777" w:rsidR="00BE37CF" w:rsidRDefault="00444FCC">
            <w:pPr>
              <w:ind w:left="0" w:right="7"/>
              <w:jc w:val="center"/>
            </w:pPr>
            <w:r>
              <w:rPr>
                <w:b w:val="0"/>
                <w:sz w:val="20"/>
                <w:u w:val="none"/>
              </w:rPr>
              <w:t>3-year</w:t>
            </w:r>
            <w:r w:rsidR="00184617">
              <w:rPr>
                <w:b w:val="0"/>
                <w:sz w:val="20"/>
                <w:u w:val="none"/>
              </w:rPr>
              <w:t xml:space="preserve"> old+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0745" w14:textId="77777777" w:rsidR="00BE37CF" w:rsidRDefault="00184617">
            <w:pPr>
              <w:ind w:left="15"/>
              <w:jc w:val="center"/>
            </w:pPr>
            <w:r>
              <w:rPr>
                <w:b w:val="0"/>
                <w:sz w:val="20"/>
                <w:u w:val="none"/>
              </w:rPr>
              <w:t xml:space="preserve">√ accepts </w:t>
            </w:r>
            <w:r w:rsidR="00444FCC">
              <w:rPr>
                <w:b w:val="0"/>
                <w:sz w:val="20"/>
                <w:u w:val="none"/>
              </w:rPr>
              <w:t>Fidelis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9D8E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5955" w14:textId="384E51CC" w:rsidR="00BE37CF" w:rsidRPr="00B57D60" w:rsidRDefault="008C031E" w:rsidP="00B57D60">
            <w:pPr>
              <w:ind w:left="0"/>
              <w:rPr>
                <w:b w:val="0"/>
                <w:bCs/>
                <w:sz w:val="20"/>
                <w:szCs w:val="20"/>
                <w:u w:val="none"/>
              </w:rPr>
            </w:pPr>
            <w:r>
              <w:rPr>
                <w:b w:val="0"/>
                <w:bCs/>
                <w:sz w:val="20"/>
                <w:szCs w:val="20"/>
                <w:u w:val="none"/>
              </w:rPr>
              <w:t xml:space="preserve"> </w:t>
            </w:r>
            <w:r w:rsidR="00B57D60">
              <w:rPr>
                <w:b w:val="0"/>
                <w:bCs/>
                <w:sz w:val="20"/>
                <w:szCs w:val="20"/>
                <w:u w:val="none"/>
              </w:rPr>
              <w:t xml:space="preserve">Appointments are booked out for one </w:t>
            </w:r>
            <w:r>
              <w:rPr>
                <w:b w:val="0"/>
                <w:bCs/>
                <w:sz w:val="20"/>
                <w:szCs w:val="20"/>
                <w:u w:val="none"/>
              </w:rPr>
              <w:t xml:space="preserve">   </w:t>
            </w:r>
            <w:r w:rsidR="00B57D60">
              <w:rPr>
                <w:b w:val="0"/>
                <w:bCs/>
                <w:sz w:val="20"/>
                <w:szCs w:val="20"/>
                <w:u w:val="none"/>
              </w:rPr>
              <w:t>year.</w:t>
            </w:r>
          </w:p>
        </w:tc>
      </w:tr>
      <w:tr w:rsidR="00BE37CF" w14:paraId="0AC19918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24E2" w14:textId="77777777" w:rsidR="00BE37CF" w:rsidRDefault="00184617">
            <w:pPr>
              <w:ind w:left="55"/>
              <w:jc w:val="both"/>
            </w:pPr>
            <w:r>
              <w:rPr>
                <w:sz w:val="20"/>
                <w:u w:val="none"/>
              </w:rPr>
              <w:t xml:space="preserve">Walton Dental PLLC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C08E" w14:textId="77777777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38 West Street Suite 4 </w:t>
            </w:r>
            <w:r>
              <w:rPr>
                <w:u w:val="none"/>
              </w:rPr>
              <w:t xml:space="preserve"> </w:t>
            </w:r>
          </w:p>
          <w:p w14:paraId="5F16C1E1" w14:textId="0E5BE59A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>Walton</w:t>
            </w:r>
            <w:r w:rsidR="00D801C6">
              <w:rPr>
                <w:b w:val="0"/>
                <w:sz w:val="18"/>
                <w:u w:val="none"/>
              </w:rPr>
              <w:t>, NY 13856</w:t>
            </w:r>
            <w:r>
              <w:rPr>
                <w:b w:val="0"/>
                <w:sz w:val="18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BAB8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607-865-4000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E07C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3E55E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2C530557" w14:textId="77777777" w:rsidR="00BE37CF" w:rsidRDefault="00184617">
            <w:pPr>
              <w:ind w:left="0" w:right="10"/>
              <w:jc w:val="center"/>
            </w:pPr>
            <w:r>
              <w:rPr>
                <w:b w:val="0"/>
                <w:sz w:val="20"/>
                <w:u w:val="none"/>
              </w:rPr>
              <w:t xml:space="preserve">1 year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AB4F" w14:textId="4D97B28D" w:rsidR="00BE37CF" w:rsidRDefault="000855F3" w:rsidP="000855F3">
            <w:pPr>
              <w:ind w:left="0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 xml:space="preserve">        </w:t>
            </w:r>
            <w:r w:rsidR="00184617"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 w:rsidR="00184617">
              <w:rPr>
                <w:b w:val="0"/>
                <w:u w:val="none"/>
              </w:rPr>
              <w:t xml:space="preserve"> </w:t>
            </w:r>
            <w:r w:rsidR="00184617"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9ADE" w14:textId="77777777" w:rsidR="00BE37CF" w:rsidRDefault="00184617">
            <w:pPr>
              <w:ind w:left="624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EDB8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Call </w:t>
            </w:r>
            <w:r w:rsidR="00444FCC">
              <w:rPr>
                <w:b w:val="0"/>
                <w:sz w:val="20"/>
                <w:u w:val="none"/>
              </w:rPr>
              <w:t xml:space="preserve">the </w:t>
            </w:r>
            <w:r>
              <w:rPr>
                <w:b w:val="0"/>
                <w:sz w:val="20"/>
                <w:u w:val="none"/>
              </w:rPr>
              <w:t xml:space="preserve">office to see what plans are accepted </w:t>
            </w:r>
            <w:r>
              <w:rPr>
                <w:u w:val="none"/>
              </w:rPr>
              <w:t xml:space="preserve"> </w:t>
            </w:r>
          </w:p>
        </w:tc>
      </w:tr>
      <w:tr w:rsidR="00BE37CF" w14:paraId="1141CD25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DAE7" w14:textId="77777777" w:rsidR="00BE37CF" w:rsidRDefault="00184617">
            <w:pPr>
              <w:ind w:left="55"/>
            </w:pPr>
            <w:r>
              <w:rPr>
                <w:sz w:val="20"/>
                <w:u w:val="none"/>
              </w:rPr>
              <w:t xml:space="preserve">Wilson Dental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97B3" w14:textId="77777777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289 Chenango St. </w:t>
            </w:r>
            <w:r>
              <w:rPr>
                <w:u w:val="none"/>
              </w:rPr>
              <w:t xml:space="preserve"> </w:t>
            </w:r>
          </w:p>
          <w:p w14:paraId="52648851" w14:textId="1A37151E" w:rsidR="00BE37CF" w:rsidRDefault="00184617">
            <w:pPr>
              <w:ind w:left="55"/>
            </w:pPr>
            <w:r>
              <w:rPr>
                <w:b w:val="0"/>
                <w:sz w:val="18"/>
                <w:u w:val="none"/>
              </w:rPr>
              <w:t>Binghamton</w:t>
            </w:r>
            <w:r w:rsidR="00D801C6">
              <w:rPr>
                <w:b w:val="0"/>
                <w:sz w:val="18"/>
                <w:u w:val="none"/>
              </w:rPr>
              <w:t>, NY 13901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608B" w14:textId="77777777" w:rsidR="00BE37CF" w:rsidRDefault="00184617">
            <w:pPr>
              <w:ind w:left="55"/>
            </w:pPr>
            <w:r>
              <w:rPr>
                <w:b w:val="0"/>
                <w:sz w:val="20"/>
                <w:u w:val="none"/>
              </w:rPr>
              <w:t xml:space="preserve">607-217-7123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A9B87" w14:textId="77777777" w:rsidR="00BE37CF" w:rsidRDefault="00184617">
            <w:pPr>
              <w:ind w:left="0" w:right="6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D343A" w14:textId="77777777" w:rsidR="00BE37CF" w:rsidRDefault="00184617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39997906" w14:textId="77777777" w:rsidR="00BE37CF" w:rsidRDefault="00184617">
            <w:pPr>
              <w:ind w:left="0" w:right="10"/>
              <w:jc w:val="center"/>
            </w:pPr>
            <w:r>
              <w:rPr>
                <w:b w:val="0"/>
                <w:sz w:val="20"/>
                <w:u w:val="none"/>
              </w:rPr>
              <w:t xml:space="preserve">1 year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C102" w14:textId="77777777" w:rsidR="00BE37CF" w:rsidRDefault="00184617">
            <w:pPr>
              <w:ind w:left="15"/>
              <w:jc w:val="center"/>
            </w:pPr>
            <w:r>
              <w:rPr>
                <w:b w:val="0"/>
                <w:sz w:val="20"/>
                <w:u w:val="none"/>
              </w:rPr>
              <w:t xml:space="preserve">√ accepts fidelis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3DCC" w14:textId="77777777" w:rsidR="00BE37CF" w:rsidRDefault="00184617">
            <w:pPr>
              <w:ind w:left="0" w:right="2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8D4E" w14:textId="12A463F1" w:rsidR="00BE37CF" w:rsidRDefault="00BE37CF">
            <w:pPr>
              <w:ind w:left="55" w:right="49"/>
            </w:pPr>
          </w:p>
        </w:tc>
      </w:tr>
      <w:tr w:rsidR="00B57D60" w14:paraId="3306457C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3BF7" w14:textId="5187A67C" w:rsidR="00B57D60" w:rsidRDefault="00B57D60">
            <w:pPr>
              <w:ind w:left="5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Mondovi Dental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4E9C" w14:textId="77777777" w:rsidR="00B57D60" w:rsidRDefault="00B57D60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225 Phoebe Lane</w:t>
            </w:r>
          </w:p>
          <w:p w14:paraId="6D123C15" w14:textId="4A394D62" w:rsidR="00B57D60" w:rsidRDefault="00B57D60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Delhi</w:t>
            </w:r>
            <w:r w:rsidR="00D801C6">
              <w:rPr>
                <w:b w:val="0"/>
                <w:sz w:val="18"/>
                <w:u w:val="none"/>
              </w:rPr>
              <w:t>, NY 13753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EB29" w14:textId="24E5367B" w:rsidR="00B57D60" w:rsidRDefault="00B57D60">
            <w:pPr>
              <w:ind w:left="5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607-746-3555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75B6" w14:textId="56782FA4" w:rsidR="00B57D60" w:rsidRDefault="00B57D60">
            <w:pPr>
              <w:ind w:left="0" w:right="6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6582E" w14:textId="77777777" w:rsidR="00B57D60" w:rsidRDefault="00B57D60" w:rsidP="00B57D60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62219DA8" w14:textId="7801ADEE" w:rsidR="00B57D60" w:rsidRDefault="00B57D60" w:rsidP="00B57D60">
            <w:pPr>
              <w:ind w:left="0" w:right="8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1 year old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A2E5E" w14:textId="057A2D65" w:rsidR="00B57D60" w:rsidRDefault="00B57D60">
            <w:pPr>
              <w:ind w:left="15"/>
              <w:jc w:val="center"/>
              <w:rPr>
                <w:b w:val="0"/>
                <w:sz w:val="2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9B0D" w14:textId="3B2C41D3" w:rsidR="00B57D60" w:rsidRDefault="00B57D60">
            <w:pPr>
              <w:ind w:left="0" w:right="2"/>
              <w:jc w:val="center"/>
              <w:rPr>
                <w:b w:val="0"/>
                <w:sz w:val="2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FF77" w14:textId="1C8EC1EE" w:rsidR="00B57D60" w:rsidRDefault="00B57D60">
            <w:pPr>
              <w:ind w:left="55" w:right="49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Pay at time of service.</w:t>
            </w:r>
          </w:p>
        </w:tc>
      </w:tr>
      <w:tr w:rsidR="00B57D60" w14:paraId="12B36537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78FD" w14:textId="0167CB67" w:rsidR="00B57D60" w:rsidRDefault="00B57D60">
            <w:pPr>
              <w:ind w:left="5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Blitz Family Dental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14822" w14:textId="77777777" w:rsidR="00B57D60" w:rsidRDefault="00B57D60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55 N. Main St.</w:t>
            </w:r>
          </w:p>
          <w:p w14:paraId="7B9B54C7" w14:textId="197D48DB" w:rsidR="00B57D60" w:rsidRDefault="00B57D60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Bainbridge</w:t>
            </w:r>
            <w:r w:rsidR="00D801C6">
              <w:rPr>
                <w:b w:val="0"/>
                <w:sz w:val="18"/>
                <w:u w:val="none"/>
              </w:rPr>
              <w:t>, NY 13733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5274" w14:textId="360BAD7D" w:rsidR="00B57D60" w:rsidRDefault="00CA36AC">
            <w:pPr>
              <w:ind w:left="5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607-967-2051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DEDE" w14:textId="644B5924" w:rsidR="00B57D60" w:rsidRDefault="00CA36AC">
            <w:pPr>
              <w:ind w:left="0" w:right="6"/>
              <w:jc w:val="center"/>
              <w:rPr>
                <w:b w:val="0"/>
                <w:sz w:val="2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EFBC" w14:textId="77777777" w:rsidR="00CA36AC" w:rsidRDefault="00CA36AC" w:rsidP="00CA36AC">
            <w:pPr>
              <w:ind w:left="0" w:right="8"/>
              <w:jc w:val="center"/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  <w:p w14:paraId="0C6DC35E" w14:textId="1919EA4C" w:rsidR="00B57D60" w:rsidRDefault="00CA36AC" w:rsidP="00CA36AC">
            <w:pPr>
              <w:ind w:left="0" w:right="8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3-year old+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A305" w14:textId="77777777" w:rsidR="00B57D60" w:rsidRDefault="00B57D60">
            <w:pPr>
              <w:ind w:left="15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E7A9" w14:textId="77777777" w:rsidR="00B57D60" w:rsidRDefault="00B57D60">
            <w:pPr>
              <w:ind w:left="0" w:right="2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06FF" w14:textId="762FB6C9" w:rsidR="00B57D60" w:rsidRPr="00CA36AC" w:rsidRDefault="00CA36AC">
            <w:pPr>
              <w:ind w:left="55" w:right="49"/>
              <w:rPr>
                <w:b w:val="0"/>
                <w:bCs/>
                <w:sz w:val="20"/>
                <w:szCs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Employment-based </w:t>
            </w:r>
            <w:r>
              <w:rPr>
                <w:b w:val="0"/>
                <w:bCs/>
                <w:sz w:val="20"/>
                <w:szCs w:val="20"/>
                <w:u w:val="none"/>
              </w:rPr>
              <w:t>insurance plans.</w:t>
            </w:r>
          </w:p>
        </w:tc>
      </w:tr>
      <w:tr w:rsidR="00CA36AC" w14:paraId="6810FE5C" w14:textId="77777777" w:rsidTr="00444FCC">
        <w:trPr>
          <w:trHeight w:val="50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9C07" w14:textId="4B49B4D4" w:rsidR="00CA36AC" w:rsidRDefault="00CA36AC" w:rsidP="00CA36AC">
            <w:pPr>
              <w:ind w:left="5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lastRenderedPageBreak/>
              <w:t xml:space="preserve">Bearable Dentistry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1669" w14:textId="77777777" w:rsidR="00CA36AC" w:rsidRDefault="00CA36AC" w:rsidP="00CA36AC">
            <w:pPr>
              <w:ind w:left="55"/>
            </w:pPr>
            <w:r>
              <w:rPr>
                <w:b w:val="0"/>
                <w:sz w:val="18"/>
                <w:u w:val="none"/>
              </w:rPr>
              <w:t xml:space="preserve">7 Dietz St. </w:t>
            </w:r>
            <w:r>
              <w:rPr>
                <w:u w:val="none"/>
              </w:rPr>
              <w:t xml:space="preserve"> </w:t>
            </w:r>
          </w:p>
          <w:p w14:paraId="431BA15E" w14:textId="6F879B79" w:rsidR="00CA36AC" w:rsidRDefault="00CA36AC" w:rsidP="00CA36AC">
            <w:pPr>
              <w:ind w:left="55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Oneonta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7169" w14:textId="40646F49" w:rsidR="00CA36AC" w:rsidRDefault="00CA36AC" w:rsidP="00CA36AC">
            <w:pPr>
              <w:ind w:left="5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607-432-5444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8FF4" w14:textId="680E26F2" w:rsidR="00CA36AC" w:rsidRDefault="00CA36AC" w:rsidP="00CA36AC">
            <w:pPr>
              <w:ind w:left="0" w:right="6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√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5012" w14:textId="01F9138B" w:rsidR="00CA36AC" w:rsidRDefault="00CA36AC" w:rsidP="00CA36AC">
            <w:pPr>
              <w:ind w:left="0" w:right="8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13yr+√ </w:t>
            </w:r>
            <w:r>
              <w:rPr>
                <w:u w:val="none"/>
              </w:rPr>
              <w:t xml:space="preserve"> 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781D" w14:textId="77777777" w:rsidR="00CA36AC" w:rsidRDefault="00CA36AC" w:rsidP="00CA36AC">
            <w:pPr>
              <w:ind w:left="696"/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  <w:p w14:paraId="5CA48081" w14:textId="0E5FC85B" w:rsidR="00CA36AC" w:rsidRDefault="00CA36AC" w:rsidP="00CA36AC">
            <w:pPr>
              <w:ind w:left="15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sz w:val="2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B706" w14:textId="0B96110C" w:rsidR="00CA36AC" w:rsidRDefault="00CA36AC" w:rsidP="00CA36AC">
            <w:pPr>
              <w:ind w:left="0" w:right="2"/>
              <w:jc w:val="center"/>
              <w:rPr>
                <w:rFonts w:ascii="Segoe UI Symbol" w:eastAsia="Segoe UI Symbol" w:hAnsi="Segoe UI Symbol" w:cs="Segoe UI Symbol"/>
                <w:b w:val="0"/>
                <w:u w:val="none"/>
              </w:rPr>
            </w:pPr>
            <w:r>
              <w:rPr>
                <w:rFonts w:ascii="Segoe UI Symbol" w:eastAsia="Segoe UI Symbol" w:hAnsi="Segoe UI Symbol" w:cs="Segoe UI Symbol"/>
                <w:b w:val="0"/>
                <w:u w:val="none"/>
              </w:rPr>
              <w:t>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429B5" w14:textId="17189F80" w:rsidR="00CA36AC" w:rsidRDefault="00CA36AC" w:rsidP="00CA36AC">
            <w:pPr>
              <w:ind w:left="55" w:right="49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 Employment-based insurance plans.</w:t>
            </w:r>
          </w:p>
        </w:tc>
      </w:tr>
    </w:tbl>
    <w:p w14:paraId="2467B5D2" w14:textId="77777777" w:rsidR="00BE37CF" w:rsidRDefault="00BE37CF">
      <w:pPr>
        <w:ind w:left="0"/>
      </w:pPr>
    </w:p>
    <w:sectPr w:rsidR="00BE37CF" w:rsidSect="00503D39">
      <w:pgSz w:w="15840" w:h="12240" w:orient="landscape" w:code="1"/>
      <w:pgMar w:top="1066" w:right="245" w:bottom="9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CF"/>
    <w:rsid w:val="000855F3"/>
    <w:rsid w:val="00144130"/>
    <w:rsid w:val="00184617"/>
    <w:rsid w:val="00186B55"/>
    <w:rsid w:val="00260808"/>
    <w:rsid w:val="00444FCC"/>
    <w:rsid w:val="004E0E4E"/>
    <w:rsid w:val="00503D39"/>
    <w:rsid w:val="005277D5"/>
    <w:rsid w:val="005B7E76"/>
    <w:rsid w:val="008C031E"/>
    <w:rsid w:val="008E39C7"/>
    <w:rsid w:val="00B57D60"/>
    <w:rsid w:val="00BE37CF"/>
    <w:rsid w:val="00CA36AC"/>
    <w:rsid w:val="00D06A00"/>
    <w:rsid w:val="00D801C6"/>
    <w:rsid w:val="00E04CEA"/>
    <w:rsid w:val="00E83033"/>
    <w:rsid w:val="00F058FC"/>
    <w:rsid w:val="00F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7C2E"/>
  <w15:docId w15:val="{115383FC-BEA8-4D08-96B7-AB94B409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261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Culligan</dc:creator>
  <cp:keywords/>
  <cp:lastModifiedBy>Angela Wheeler</cp:lastModifiedBy>
  <cp:revision>7</cp:revision>
  <cp:lastPrinted>2026-04-03T15:31:00Z</cp:lastPrinted>
  <dcterms:created xsi:type="dcterms:W3CDTF">2026-03-25T14:31:00Z</dcterms:created>
  <dcterms:modified xsi:type="dcterms:W3CDTF">2026-04-03T15:32:00Z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ad5f1c51bc6d306d3afb3e1f6f219d058ef302b2b82a30ffb6034673cc0f173f</vt:lpwstr>
  </property>
</Properties>
</file>